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3AB07" w:rsidP="5963AB07" w:rsidRDefault="5963AB07" w14:paraId="699F2BE2" w14:textId="03A9A3EA">
      <w:pPr>
        <w:ind w:firstLine="375"/>
        <w:jc w:val="center"/>
        <w:rPr>
          <w:rFonts w:ascii="Times New Roman" w:hAnsi="Times New Roman" w:eastAsia="Times New Roman" w:cs="Times New Roman"/>
          <w:noProof w:val="0"/>
          <w:color w:val="auto"/>
          <w:sz w:val="28"/>
          <w:szCs w:val="28"/>
          <w:lang w:val="ru-RU"/>
        </w:rPr>
      </w:pPr>
      <w:r w:rsidRPr="5963AB07" w:rsidR="5963AB07">
        <w:rPr>
          <w:rFonts w:ascii="Times New Roman" w:hAnsi="Times New Roman" w:eastAsia="Times New Roman" w:cs="Times New Roman"/>
          <w:noProof w:val="0"/>
          <w:color w:val="auto"/>
          <w:sz w:val="28"/>
          <w:szCs w:val="28"/>
          <w:lang w:val="ru-RU"/>
        </w:rPr>
        <w:t xml:space="preserve"> ПОЛИТИКА в отношении обработки и обеспечения безопасности персональных данных в Местной религиозной организации Церкви Христиан Веры Евангельской (Пятидесятников) «Факел Спасения» Орехово-Зуевского района Московской области</w:t>
      </w:r>
      <w:r>
        <w:br/>
      </w:r>
      <w:r>
        <w:br/>
      </w:r>
    </w:p>
    <w:p w:rsidR="5963AB07" w:rsidP="5963AB07" w:rsidRDefault="5963AB07" w14:paraId="2AAF6544" w14:textId="2BFDDF49">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1. ВВЕДЕНИЕ</w:t>
      </w:r>
    </w:p>
    <w:p w:rsidR="5963AB07" w:rsidP="5963AB07" w:rsidRDefault="5963AB07" w14:paraId="2DDB57AB" w14:textId="6A952886">
      <w:pPr>
        <w:pStyle w:val="Normal"/>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xml:space="preserve">1.1 Настоящий документ определяет политику </w:t>
      </w:r>
      <w:r w:rsidRPr="5963AB07" w:rsidR="5963AB07">
        <w:rPr>
          <w:rFonts w:ascii="Times New Roman" w:hAnsi="Times New Roman" w:eastAsia="Times New Roman" w:cs="Times New Roman"/>
          <w:noProof w:val="0"/>
          <w:color w:val="auto"/>
          <w:sz w:val="24"/>
          <w:szCs w:val="24"/>
          <w:lang w:val="ru-RU"/>
        </w:rPr>
        <w:t>Местной религиозной организации Церкви Христиан Веры Евангельской (Пятидесятников) «Факел Спасения» Орехово-Зуевского района Московской области</w:t>
      </w:r>
      <w:r w:rsidRPr="5963AB07" w:rsidR="5963AB07">
        <w:rPr>
          <w:rFonts w:ascii="Times New Roman" w:hAnsi="Times New Roman" w:eastAsia="Times New Roman" w:cs="Times New Roman"/>
          <w:noProof w:val="0"/>
          <w:color w:val="auto"/>
          <w:sz w:val="24"/>
          <w:szCs w:val="24"/>
          <w:lang w:val="ru-RU"/>
        </w:rPr>
        <w:t xml:space="preserve"> (далее – Церковь) в отношении обработки персональных данных (далее – ПДН).</w:t>
      </w:r>
    </w:p>
    <w:p w:rsidR="5963AB07" w:rsidP="5963AB07" w:rsidRDefault="5963AB07" w14:paraId="3FD7601C" w14:textId="10A8FE2F">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1.2 Настоящая Политика разработана в соответствии с действующим законодательством Российской Федерации о персональных данных.</w:t>
      </w:r>
    </w:p>
    <w:p w:rsidR="5963AB07" w:rsidP="5963AB07" w:rsidRDefault="5963AB07" w14:paraId="7370CFA7" w14:textId="1802B7A9">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1.3 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
    <w:p w:rsidR="5963AB07" w:rsidP="5963AB07" w:rsidRDefault="5963AB07" w14:paraId="1B3FA8A0" w14:textId="04C6A8B8">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2 ПРИНЦИПЫ ОБРАБОТКИ ПЕРСОНАЛЬНЫХ ДАННЫХ</w:t>
      </w:r>
    </w:p>
    <w:p w:rsidR="5963AB07" w:rsidP="5963AB07" w:rsidRDefault="5963AB07" w14:paraId="76709B23" w14:textId="42067F08">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Обработка персональных данных осуществляется на основе следующих принципов:</w:t>
      </w:r>
    </w:p>
    <w:p w:rsidR="5963AB07" w:rsidP="5963AB07" w:rsidRDefault="5963AB07" w14:paraId="020BF3E7" w14:textId="00C7C13A">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1) Обработка персональных данных осуществляется на законной и справедливой основе;</w:t>
      </w:r>
    </w:p>
    <w:p w:rsidR="5963AB07" w:rsidP="5963AB07" w:rsidRDefault="5963AB07" w14:paraId="21B33C09" w14:textId="695770F4">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5963AB07" w:rsidP="5963AB07" w:rsidRDefault="5963AB07" w14:paraId="667178B7" w14:textId="442CE9F0">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xml:space="preserve">3) Не допускается объединение баз данных, содержащих персональные данные, обработка которых осуществляется в целях, несовместных между собой; </w:t>
      </w:r>
    </w:p>
    <w:p w:rsidR="5963AB07" w:rsidP="5963AB07" w:rsidRDefault="5963AB07" w14:paraId="7ECB868C" w14:textId="202F557F">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4) Обработке подлежат только те персональные данные, которые отвечают целям их обработки;</w:t>
      </w:r>
    </w:p>
    <w:p w:rsidR="5963AB07" w:rsidP="5963AB07" w:rsidRDefault="5963AB07" w14:paraId="5C67091F" w14:textId="2F25115A">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5963AB07" w:rsidP="5963AB07" w:rsidRDefault="5963AB07" w14:paraId="1BC88830" w14:textId="4475895B">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5963AB07" w:rsidP="5963AB07" w:rsidRDefault="5963AB07" w14:paraId="2B26884E" w14:textId="6DAD1D4A">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5963AB07" w:rsidP="5963AB07" w:rsidRDefault="5963AB07" w14:paraId="0302D5D8" w14:textId="203D89A5">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3 УСЛОВИЯ ОБРАБОТКИ ПЕРСОНАЛЬНЫХ ДАННЫХ</w:t>
      </w:r>
    </w:p>
    <w:p w:rsidR="5963AB07" w:rsidP="5963AB07" w:rsidRDefault="5963AB07" w14:paraId="0DEB1903" w14:textId="11DDB940">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5963AB07" w:rsidP="5963AB07" w:rsidRDefault="5963AB07" w14:paraId="2B7272D9" w14:textId="0BCA8F9D">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1) Обработка персональных данных осуществляется с согласия субъекта персональных данных на обработку его персональных данных;</w:t>
      </w:r>
    </w:p>
    <w:p w:rsidR="5963AB07" w:rsidP="5963AB07" w:rsidRDefault="5963AB07" w14:paraId="696B04E4" w14:textId="4C344026">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5963AB07" w:rsidP="5963AB07" w:rsidRDefault="5963AB07" w14:paraId="4D4BEF1D" w14:textId="1ADC0C92">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5963AB07" w:rsidP="5963AB07" w:rsidRDefault="5963AB07" w14:paraId="1035B933" w14:textId="4D4D3BCE">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xml:space="preserve">4) Обработка персональных данных необходима для исполнения договора, стороной которого либо выгодоприобретателем или </w:t>
      </w:r>
      <w:proofErr w:type="gramStart"/>
      <w:r w:rsidRPr="5963AB07" w:rsidR="5963AB07">
        <w:rPr>
          <w:rFonts w:ascii="Times New Roman" w:hAnsi="Times New Roman" w:eastAsia="Times New Roman" w:cs="Times New Roman"/>
          <w:noProof w:val="0"/>
          <w:color w:val="auto"/>
          <w:sz w:val="24"/>
          <w:szCs w:val="24"/>
          <w:lang w:val="ru-RU"/>
        </w:rPr>
        <w:t>поручителем</w:t>
      </w:r>
      <w:proofErr w:type="gramEnd"/>
      <w:r w:rsidRPr="5963AB07" w:rsidR="5963AB07">
        <w:rPr>
          <w:rFonts w:ascii="Times New Roman" w:hAnsi="Times New Roman" w:eastAsia="Times New Roman" w:cs="Times New Roman"/>
          <w:noProof w:val="0"/>
          <w:color w:val="auto"/>
          <w:sz w:val="24"/>
          <w:szCs w:val="24"/>
          <w:lang w:val="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5963AB07" w:rsidP="5963AB07" w:rsidRDefault="5963AB07" w14:paraId="70B0CF3C" w14:textId="33A34B61">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5963AB07" w:rsidP="5963AB07" w:rsidRDefault="5963AB07" w14:paraId="391BCCF8" w14:textId="4EF1B468">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5963AB07" w:rsidP="5963AB07" w:rsidRDefault="5963AB07" w14:paraId="63E86E4A" w14:textId="41C187FD">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5963AB07" w:rsidP="5963AB07" w:rsidRDefault="5963AB07" w14:paraId="778DBE16" w14:textId="2939581F">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5963AB07" w:rsidP="5963AB07" w:rsidRDefault="5963AB07" w14:paraId="035008EC" w14:textId="465C8306">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xml:space="preserve">9) Осуществляется обработка персональных данных, подлежащих опубликованию или обязательному раскрытию в соответствии с федеральным законом. </w:t>
      </w:r>
    </w:p>
    <w:p w:rsidR="5963AB07" w:rsidP="5963AB07" w:rsidRDefault="5963AB07" w14:paraId="7944A83F" w14:textId="7CB52C77">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3.2 Церковь может включать персональные данные субъектов в общедоступные источники персональных данных, при этом Церковь берет письменное согласие субъекта на обработку его персональных данных.</w:t>
      </w:r>
    </w:p>
    <w:p w:rsidR="5963AB07" w:rsidP="5963AB07" w:rsidRDefault="5963AB07" w14:paraId="1DEE013A" w14:textId="2C0C10A3">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3.3 Церковь может осуществлять обработку специальных категорий персональных данных, касающихся расовой, национальной принадлежности, состояния здоровья, при этом Церковь обязуется брать письменное согласие субъекта на обработку его персональных данных</w:t>
      </w:r>
    </w:p>
    <w:p w:rsidR="5963AB07" w:rsidP="5963AB07" w:rsidRDefault="5963AB07" w14:paraId="2EC4EBDD" w14:textId="1763FF82">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3.4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Церкви не обрабатываются.</w:t>
      </w:r>
    </w:p>
    <w:p w:rsidR="5963AB07" w:rsidP="5963AB07" w:rsidRDefault="5963AB07" w14:paraId="634589D6" w14:textId="5EFE0C14">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3.5 Церковь осуществляет трансграничную передачу персональных данных только на территорию иностранных государств, обеспечивающих адекватную защиту прав субъектов персональных данных.</w:t>
      </w:r>
    </w:p>
    <w:p w:rsidR="5963AB07" w:rsidP="5963AB07" w:rsidRDefault="5963AB07" w14:paraId="43B3D0D8" w14:textId="76E90365">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5963AB07" w:rsidP="5963AB07" w:rsidRDefault="5963AB07" w14:paraId="083AF5CF" w14:textId="454EEDC5">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3.8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5963AB07" w:rsidP="5963AB07" w:rsidRDefault="5963AB07" w14:paraId="3C1B7EFE" w14:textId="2EDB4514">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3.9 Церковь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Церковь в договоре обязует лицо, осуществляющее обработку персональных данных по поручению Церкви, соблюдать принципы и правила обработки персональных данных, предусмотренные настоящим Федеральным законом.</w:t>
      </w:r>
    </w:p>
    <w:p w:rsidR="5963AB07" w:rsidP="5963AB07" w:rsidRDefault="5963AB07" w14:paraId="079FCE27" w14:textId="34954E3E">
      <w:pPr>
        <w:jc w:val="both"/>
        <w:rPr>
          <w:rFonts w:ascii="Times New Roman" w:hAnsi="Times New Roman" w:eastAsia="Times New Roman" w:cs="Times New Roman"/>
          <w:noProof w:val="0"/>
          <w:color w:val="auto"/>
          <w:sz w:val="24"/>
          <w:szCs w:val="24"/>
          <w:lang w:val="ru-RU"/>
        </w:rPr>
      </w:pPr>
      <w:proofErr w:type="gramStart"/>
      <w:r w:rsidRPr="5963AB07" w:rsidR="5963AB07">
        <w:rPr>
          <w:rFonts w:ascii="Times New Roman" w:hAnsi="Times New Roman" w:eastAsia="Times New Roman" w:cs="Times New Roman"/>
          <w:noProof w:val="0"/>
          <w:color w:val="auto"/>
          <w:sz w:val="24"/>
          <w:szCs w:val="24"/>
          <w:lang w:val="ru-RU"/>
        </w:rPr>
        <w:t>3.10 В случае если</w:t>
      </w:r>
      <w:proofErr w:type="gramEnd"/>
      <w:r w:rsidRPr="5963AB07" w:rsidR="5963AB07">
        <w:rPr>
          <w:rFonts w:ascii="Times New Roman" w:hAnsi="Times New Roman" w:eastAsia="Times New Roman" w:cs="Times New Roman"/>
          <w:noProof w:val="0"/>
          <w:color w:val="auto"/>
          <w:sz w:val="24"/>
          <w:szCs w:val="24"/>
          <w:lang w:val="ru-RU"/>
        </w:rPr>
        <w:t xml:space="preserve"> Церковь поручает обработку персональных данных другому лицу, ответственность перед субъектом персональных данных за действия указанного лица несет Церковь. Лицо, осуществляющее обработку персональных данных по поручению </w:t>
      </w:r>
      <w:proofErr w:type="spellStart"/>
      <w:r w:rsidRPr="5963AB07" w:rsidR="5963AB07">
        <w:rPr>
          <w:rFonts w:ascii="Times New Roman" w:hAnsi="Times New Roman" w:eastAsia="Times New Roman" w:cs="Times New Roman"/>
          <w:noProof w:val="0"/>
          <w:color w:val="auto"/>
          <w:sz w:val="24"/>
          <w:szCs w:val="24"/>
          <w:lang w:val="ru-RU"/>
        </w:rPr>
        <w:t>Церкови</w:t>
      </w:r>
      <w:proofErr w:type="spellEnd"/>
      <w:r w:rsidRPr="5963AB07" w:rsidR="5963AB07">
        <w:rPr>
          <w:rFonts w:ascii="Times New Roman" w:hAnsi="Times New Roman" w:eastAsia="Times New Roman" w:cs="Times New Roman"/>
          <w:noProof w:val="0"/>
          <w:color w:val="auto"/>
          <w:sz w:val="24"/>
          <w:szCs w:val="24"/>
          <w:lang w:val="ru-RU"/>
        </w:rPr>
        <w:t>, несет ответственность перед Церковью.</w:t>
      </w:r>
    </w:p>
    <w:p w:rsidR="5963AB07" w:rsidP="5963AB07" w:rsidRDefault="5963AB07" w14:paraId="2B273DCB" w14:textId="2BF26B31">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3.11 Церковь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5963AB07" w:rsidP="5963AB07" w:rsidRDefault="5963AB07" w14:paraId="0A41038A" w14:textId="068CFA7E">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4 ОБЯЗАННОСТИ ЦЕРКВИ</w:t>
      </w:r>
    </w:p>
    <w:p w:rsidR="5963AB07" w:rsidP="5963AB07" w:rsidRDefault="5963AB07" w14:paraId="1A1DC004" w14:textId="3177BBC8">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В соответствии с требованиями Федерального закона № 152-ФЗ «О персональных данных» Церковь обязана:</w:t>
      </w:r>
    </w:p>
    <w:p w:rsidR="5963AB07" w:rsidP="5963AB07" w:rsidRDefault="5963AB07" w14:paraId="48B6B69C" w14:textId="49E97090">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5963AB07" w:rsidP="5963AB07" w:rsidRDefault="5963AB07" w14:paraId="5081CB1E" w14:textId="791B249E">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5963AB07" w:rsidP="5963AB07" w:rsidRDefault="5963AB07" w14:paraId="2D60F9C1" w14:textId="2D1030D1">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5963AB07" w:rsidP="5963AB07" w:rsidRDefault="5963AB07" w14:paraId="2F41749C" w14:textId="00AF2C07">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p>
    <w:p w:rsidR="5963AB07" w:rsidP="5963AB07" w:rsidRDefault="5963AB07" w14:paraId="15F5D991" w14:textId="1B8E8193">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Исключение составляют следующие случаи:</w:t>
      </w:r>
    </w:p>
    <w:p w:rsidR="5963AB07" w:rsidP="5963AB07" w:rsidRDefault="5963AB07" w14:paraId="46970B84" w14:textId="3F02DB78">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1. Субъект ПДН уведомлен об осуществлении обработки его ПДН соответствующим оператором;</w:t>
      </w:r>
    </w:p>
    <w:p w:rsidR="5963AB07" w:rsidP="5963AB07" w:rsidRDefault="5963AB07" w14:paraId="2D11D1CC" w14:textId="46B3CC02">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xml:space="preserve">2. ПДН получены Церковью на основании федерального закона или в связи с исполнением договора, стороной которого либо выгодоприобретателем или </w:t>
      </w:r>
      <w:proofErr w:type="gramStart"/>
      <w:r w:rsidRPr="5963AB07" w:rsidR="5963AB07">
        <w:rPr>
          <w:rFonts w:ascii="Times New Roman" w:hAnsi="Times New Roman" w:eastAsia="Times New Roman" w:cs="Times New Roman"/>
          <w:noProof w:val="0"/>
          <w:color w:val="auto"/>
          <w:sz w:val="24"/>
          <w:szCs w:val="24"/>
          <w:lang w:val="ru-RU"/>
        </w:rPr>
        <w:t>поручителем</w:t>
      </w:r>
      <w:proofErr w:type="gramEnd"/>
      <w:r w:rsidRPr="5963AB07" w:rsidR="5963AB07">
        <w:rPr>
          <w:rFonts w:ascii="Times New Roman" w:hAnsi="Times New Roman" w:eastAsia="Times New Roman" w:cs="Times New Roman"/>
          <w:noProof w:val="0"/>
          <w:color w:val="auto"/>
          <w:sz w:val="24"/>
          <w:szCs w:val="24"/>
          <w:lang w:val="ru-RU"/>
        </w:rPr>
        <w:t xml:space="preserve"> по которому является субъект ПДН;</w:t>
      </w:r>
    </w:p>
    <w:p w:rsidR="5963AB07" w:rsidP="5963AB07" w:rsidRDefault="5963AB07" w14:paraId="11E61DBF" w14:textId="67FF5A2D">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3. ПДН сделаны общедоступными субъектом ПДН или получены из общедоступного источника;</w:t>
      </w:r>
    </w:p>
    <w:p w:rsidR="5963AB07" w:rsidP="5963AB07" w:rsidRDefault="5963AB07" w14:paraId="3F0D2F44" w14:textId="32B70F2C">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4. Церковь осуществляет обработку ПД для статистических или иных исследовательских целей если при этом не нарушаются права и законные интересы субъекта ПДН;</w:t>
      </w:r>
    </w:p>
    <w:p w:rsidR="5963AB07" w:rsidP="5963AB07" w:rsidRDefault="5963AB07" w14:paraId="01B80365" w14:textId="3D5F1855">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5. Предоставление субъекту ПД сведений, содержащихся в Уведомлении об обработке ПД нарушает права и законные интересы третьих лиц.</w:t>
      </w:r>
    </w:p>
    <w:p w:rsidR="5963AB07" w:rsidP="5963AB07" w:rsidRDefault="5963AB07" w14:paraId="2183F081" w14:textId="609F2F69">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соглашением между Церковью и субъектом персональных данных, либо если Церковь не вправе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5963AB07" w:rsidP="5963AB07" w:rsidRDefault="5963AB07" w14:paraId="4A608E72" w14:textId="0A978D0F">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Церковью и субъектом персональных данных. Об уничтожении персональных данных Церковь обязана уведомить субъекта персональных данных.</w:t>
      </w:r>
    </w:p>
    <w:p w:rsidR="5963AB07" w:rsidP="5963AB07" w:rsidRDefault="5963AB07" w14:paraId="00F75F16" w14:textId="776CE473">
      <w:pPr>
        <w:jc w:val="both"/>
        <w:rPr>
          <w:rFonts w:ascii="Times New Roman" w:hAnsi="Times New Roman" w:eastAsia="Times New Roman" w:cs="Times New Roman"/>
          <w:b w:val="1"/>
          <w:bCs w:val="1"/>
          <w:noProof w:val="0"/>
          <w:color w:val="auto"/>
          <w:sz w:val="24"/>
          <w:szCs w:val="24"/>
          <w:lang w:val="ru-RU"/>
        </w:rPr>
      </w:pPr>
      <w:r w:rsidRPr="5963AB07" w:rsidR="5963AB07">
        <w:rPr>
          <w:rFonts w:ascii="Times New Roman" w:hAnsi="Times New Roman" w:eastAsia="Times New Roman" w:cs="Times New Roman"/>
          <w:b w:val="1"/>
          <w:bCs w:val="1"/>
          <w:noProof w:val="0"/>
          <w:color w:val="auto"/>
          <w:sz w:val="24"/>
          <w:szCs w:val="24"/>
          <w:lang w:val="ru-RU"/>
        </w:rPr>
        <w:t>5 МЕРЫ ПО ОБЕСПЕЧЕНИЮ БЕЗОПАСНОСТИ ПЕРСОНАЛЬНЫХ ДАННЫХ ПРИ ИХ ОБРАБОТКЕ</w:t>
      </w:r>
    </w:p>
    <w:p w:rsidR="5963AB07" w:rsidP="5963AB07" w:rsidRDefault="5963AB07" w14:paraId="29660181" w14:textId="175B1517">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5.1 При обработке персональных данных Церковь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5963AB07" w:rsidP="5963AB07" w:rsidRDefault="5963AB07" w14:paraId="03CEBE85" w14:textId="2881D1B5">
      <w:pPr>
        <w:jc w:val="both"/>
        <w:rPr>
          <w:rFonts w:ascii="Times New Roman" w:hAnsi="Times New Roman" w:eastAsia="Times New Roman" w:cs="Times New Roman"/>
          <w:noProof w:val="0"/>
          <w:color w:val="auto"/>
          <w:sz w:val="24"/>
          <w:szCs w:val="24"/>
          <w:lang w:val="ru-RU"/>
        </w:rPr>
      </w:pPr>
      <w:r w:rsidRPr="5963AB07" w:rsidR="5963AB07">
        <w:rPr>
          <w:rFonts w:ascii="Times New Roman" w:hAnsi="Times New Roman" w:eastAsia="Times New Roman" w:cs="Times New Roman"/>
          <w:noProof w:val="0"/>
          <w:color w:val="auto"/>
          <w:sz w:val="24"/>
          <w:szCs w:val="24"/>
          <w:lang w:val="ru-RU"/>
        </w:rPr>
        <w:t>5.2 Обеспечение безопасности персональных данных достигается, в частности:</w:t>
      </w:r>
    </w:p>
    <w:p w:rsidR="5963AB07" w:rsidP="5963AB07" w:rsidRDefault="5963AB07" w14:paraId="0E49EFF7" w14:textId="6BD08CAF">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определением угроз безопасности персональных данных при их обработке в информационных системах персональных данных;</w:t>
      </w:r>
    </w:p>
    <w:p w:rsidR="5963AB07" w:rsidP="5963AB07" w:rsidRDefault="5963AB07" w14:paraId="3A176D62" w14:textId="2D1A6137">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5963AB07" w:rsidP="5963AB07" w:rsidRDefault="5963AB07" w14:paraId="629B6C40" w14:textId="373A68A8">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применением прошедших в установленном порядке процедуру оценки соответствия средств защиты информации;</w:t>
      </w:r>
    </w:p>
    <w:p w:rsidR="5963AB07" w:rsidP="5963AB07" w:rsidRDefault="5963AB07" w14:paraId="31650916" w14:textId="416AD155">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5963AB07" w:rsidP="5963AB07" w:rsidRDefault="5963AB07" w14:paraId="7A255B4F" w14:textId="5EAD2E8C">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учетом машинных носителей персональных данных;</w:t>
      </w:r>
    </w:p>
    <w:p w:rsidR="5963AB07" w:rsidP="5963AB07" w:rsidRDefault="5963AB07" w14:paraId="0E96D32C" w14:textId="2A868A80">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обнаружением фактов несанкционированного доступа к персональным данным и принятием мер;</w:t>
      </w:r>
    </w:p>
    <w:p w:rsidR="5963AB07" w:rsidP="5963AB07" w:rsidRDefault="5963AB07" w14:paraId="3853BB02" w14:textId="185EB550">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восстановлением персональных данных, модифицированных или уничтоженных вследствие несанкционированного доступа к ним;</w:t>
      </w:r>
    </w:p>
    <w:p w:rsidR="5963AB07" w:rsidP="5963AB07" w:rsidRDefault="5963AB07" w14:paraId="4A57F9D9" w14:textId="69DE567F">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5963AB07" w:rsidP="5963AB07" w:rsidRDefault="5963AB07" w14:paraId="161751B9" w14:textId="66D6CFA8">
      <w:pPr>
        <w:pStyle w:val="ListParagraph"/>
        <w:numPr>
          <w:ilvl w:val="0"/>
          <w:numId w:val="2"/>
        </w:numPr>
        <w:jc w:val="both"/>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963AB07" w:rsidR="5963AB07">
        <w:rPr>
          <w:rFonts w:ascii="Times New Roman" w:hAnsi="Times New Roman" w:eastAsia="Times New Roman" w:cs="Times New Roman"/>
          <w:noProof w:val="0"/>
          <w:color w:val="auto"/>
          <w:sz w:val="24"/>
          <w:szCs w:val="24"/>
          <w:lang w:val="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5963AB07" w:rsidP="5963AB07" w:rsidRDefault="5963AB07" w14:paraId="68C68474" w14:textId="6D4AEAC2">
      <w:pPr>
        <w:pStyle w:val="Normal"/>
        <w:ind w:firstLine="375"/>
        <w:jc w:val="both"/>
        <w:rPr>
          <w:rFonts w:ascii="Times New Roman" w:hAnsi="Times New Roman" w:eastAsia="Times New Roman" w:cs="Times New Roman"/>
          <w:noProof w:val="0"/>
          <w:color w:val="auto"/>
          <w:sz w:val="24"/>
          <w:szCs w:val="24"/>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937673"/>
  <w15:docId w15:val="{a2113121-5922-4f12-a1ec-ff026ef99ff0}"/>
  <w:rsids>
    <w:rsidRoot w:val="42937673"/>
    <w:rsid w:val="42937673"/>
    <w:rsid w:val="5963AB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0be15304fd54f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2020-03-26T22:53:03.7794416Z</dcterms:created>
  <dcterms:modified xsi:type="dcterms:W3CDTF">2020-03-26T23:15:11.6926133Z</dcterms:modified>
  <dc:creator>Куликова Юлия</dc:creator>
  <lastModifiedBy>Куликова Юлия</lastModifiedBy>
</coreProperties>
</file>